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E9" w:rsidRPr="00E81EE9" w:rsidRDefault="00E81EE9" w:rsidP="00E81EE9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8F4E78" wp14:editId="34C21E9F">
            <wp:extent cx="723900" cy="8305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E9" w:rsidRPr="00E81EE9" w:rsidRDefault="00E81EE9" w:rsidP="00E81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keepNext/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1E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:rsidR="00E81EE9" w:rsidRPr="00E81EE9" w:rsidRDefault="00E81EE9" w:rsidP="00E81EE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EE9" w:rsidRPr="00E81EE9" w:rsidRDefault="00E81EE9" w:rsidP="00E81EE9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Лоухского муниципального  района</w:t>
      </w:r>
    </w:p>
    <w:p w:rsidR="00E81EE9" w:rsidRPr="00E81EE9" w:rsidRDefault="00E81EE9" w:rsidP="00E81EE9">
      <w:pPr>
        <w:keepNext/>
        <w:tabs>
          <w:tab w:val="left" w:pos="1134"/>
          <w:tab w:val="left" w:pos="127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E81EE9">
        <w:rPr>
          <w:rFonts w:ascii="Times New Roman" w:eastAsia="Times New Roman" w:hAnsi="Times New Roman" w:cs="Times New Roman"/>
          <w:sz w:val="16"/>
          <w:szCs w:val="16"/>
          <w:lang w:eastAsia="ru-RU"/>
        </w:rPr>
        <w:t>186660 Республика Карелия п. Лоухи ул. Советская д.27 Тел. (8 81439) 5-14-90 факс 5-16-87, sev@onego.ru</w:t>
      </w:r>
    </w:p>
    <w:p w:rsidR="00E81EE9" w:rsidRPr="00E81EE9" w:rsidRDefault="00E81EE9" w:rsidP="00E81EE9">
      <w:pPr>
        <w:tabs>
          <w:tab w:val="left" w:pos="142"/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ind w:right="47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A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01-02 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A38BD">
        <w:rPr>
          <w:rFonts w:ascii="Times New Roman" w:eastAsia="Times New Roman" w:hAnsi="Times New Roman" w:cs="Times New Roman"/>
          <w:sz w:val="24"/>
          <w:szCs w:val="24"/>
          <w:lang w:eastAsia="ru-RU"/>
        </w:rPr>
        <w:t>21.03.2023г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E81EE9" w:rsidRPr="00E81EE9" w:rsidRDefault="00E81EE9" w:rsidP="00E81EE9">
      <w:pPr>
        <w:spacing w:after="0" w:line="240" w:lineRule="auto"/>
        <w:ind w:right="47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1D891D" wp14:editId="0621DEBA">
                <wp:simplePos x="0" y="0"/>
                <wp:positionH relativeFrom="column">
                  <wp:posOffset>3031490</wp:posOffset>
                </wp:positionH>
                <wp:positionV relativeFrom="paragraph">
                  <wp:posOffset>45720</wp:posOffset>
                </wp:positionV>
                <wp:extent cx="2803525" cy="1138555"/>
                <wp:effectExtent l="2540" t="0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3525" cy="1138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23F5" w:rsidRPr="00E81EE9" w:rsidRDefault="00BA23F5" w:rsidP="00E81EE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81E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Представителю Главы Республики Карелия в Законодательном собрании Республики Карелия</w:t>
                            </w:r>
                          </w:p>
                          <w:p w:rsidR="00BA23F5" w:rsidRPr="00E81EE9" w:rsidRDefault="00BA23F5" w:rsidP="00E81E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81E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Шабанову Ю.А.</w:t>
                            </w:r>
                          </w:p>
                          <w:p w:rsidR="00BA23F5" w:rsidRDefault="00BA23F5" w:rsidP="00E81EE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A23F5" w:rsidRDefault="00BA23F5" w:rsidP="00E81EE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A23F5" w:rsidRDefault="00BA23F5" w:rsidP="00E81EE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BA23F5" w:rsidRDefault="00BA23F5" w:rsidP="00E81EE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/>
                          <w:p w:rsidR="00BA23F5" w:rsidRDefault="00BA23F5" w:rsidP="00E81EE9">
                            <w:proofErr w:type="gramStart"/>
                            <w:r>
                              <w:t>(для жильцов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8.7pt;margin-top:3.6pt;width:220.75pt;height:8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" filled="f" stroked="f" strokeweight="1pt">
                <v:textbox inset="1pt,1pt,1pt,1pt">
                  <w:txbxContent>
                    <w:p w:rsidR="00BA23F5" w:rsidRPr="00E81EE9" w:rsidRDefault="00BA23F5" w:rsidP="00E81EE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81E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Представителю Главы Республики Карелия в Законодательном собрании Республики Карелия</w:t>
                      </w:r>
                    </w:p>
                    <w:p w:rsidR="00BA23F5" w:rsidRPr="00E81EE9" w:rsidRDefault="00BA23F5" w:rsidP="00E81E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81E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Шабанову Ю.А.</w:t>
                      </w:r>
                    </w:p>
                    <w:p w:rsidR="00BA23F5" w:rsidRDefault="00BA23F5" w:rsidP="00E81EE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BA23F5" w:rsidRDefault="00BA23F5" w:rsidP="00E81EE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BA23F5" w:rsidRDefault="00BA23F5" w:rsidP="00E81EE9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BA23F5" w:rsidRDefault="00BA23F5" w:rsidP="00E81EE9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/>
                    <w:p w:rsidR="00BA23F5" w:rsidRDefault="00BA23F5" w:rsidP="00E81EE9">
                      <w:proofErr w:type="gramStart"/>
                      <w:r>
                        <w:t>(для жильцов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№________от_____________</w:t>
      </w:r>
    </w:p>
    <w:p w:rsidR="00E81EE9" w:rsidRPr="00E81EE9" w:rsidRDefault="00E81EE9" w:rsidP="00E81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E81EE9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</w:t>
      </w:r>
    </w:p>
    <w:p w:rsidR="00E81EE9" w:rsidRPr="00E81EE9" w:rsidRDefault="00E81EE9" w:rsidP="00E81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Уважаемый Юрий Алексеевич!</w:t>
      </w:r>
    </w:p>
    <w:p w:rsidR="00E81EE9" w:rsidRPr="00E81EE9" w:rsidRDefault="00E81EE9" w:rsidP="00E81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Лоухского муниципального района приглашает Вас принять участие в заседании  </w:t>
      </w:r>
      <w:proofErr w:type="gramStart"/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XXXIII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сессии </w:t>
      </w:r>
      <w:r w:rsidRPr="00E81E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 Совета Лоухского муниципального района. </w:t>
      </w:r>
    </w:p>
    <w:p w:rsidR="00E81EE9" w:rsidRPr="00E81EE9" w:rsidRDefault="00E81EE9" w:rsidP="00E81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состоится  31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 2023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в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0: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00, в зале заседания Администрации Лоухского муниципального района, по адресу п. Лоухи, ул. </w:t>
      </w:r>
      <w:proofErr w:type="gramStart"/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</w:t>
      </w:r>
      <w:proofErr w:type="gramEnd"/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>, д.27.</w:t>
      </w:r>
    </w:p>
    <w:p w:rsidR="00E81EE9" w:rsidRPr="00E81EE9" w:rsidRDefault="00E81EE9" w:rsidP="00E81E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дня:</w:t>
      </w:r>
    </w:p>
    <w:p w:rsidR="00E81EE9" w:rsidRPr="00E81EE9" w:rsidRDefault="00BA23F5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A38BD" w:rsidRDefault="007A38BD" w:rsidP="007A38BD">
      <w:pPr>
        <w:pStyle w:val="a5"/>
        <w:numPr>
          <w:ilvl w:val="0"/>
          <w:numId w:val="2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Отчет Главы Лоухского муниципального района  о результатах своей деятельности и  о деятельности  Совета   Лоухского муниципального района за 2022 год.</w:t>
      </w:r>
    </w:p>
    <w:p w:rsidR="007A38BD" w:rsidRDefault="007A38BD" w:rsidP="007A38BD">
      <w:pPr>
        <w:pStyle w:val="a5"/>
        <w:autoSpaceDE w:val="0"/>
        <w:jc w:val="both"/>
        <w:rPr>
          <w:sz w:val="24"/>
        </w:rPr>
      </w:pPr>
      <w:r>
        <w:rPr>
          <w:sz w:val="24"/>
        </w:rPr>
        <w:t>Информирует: Давыдов Юрий Анатольевич, Глава Лоухского муниципального района.</w:t>
      </w:r>
    </w:p>
    <w:p w:rsidR="007A38BD" w:rsidRDefault="007A38BD" w:rsidP="007A38BD">
      <w:pPr>
        <w:pStyle w:val="a5"/>
        <w:autoSpaceDE w:val="0"/>
        <w:jc w:val="both"/>
        <w:rPr>
          <w:sz w:val="24"/>
          <w:szCs w:val="24"/>
        </w:rPr>
      </w:pPr>
    </w:p>
    <w:p w:rsidR="007A38BD" w:rsidRDefault="007A38BD" w:rsidP="007A38BD">
      <w:pPr>
        <w:pStyle w:val="a5"/>
        <w:numPr>
          <w:ilvl w:val="0"/>
          <w:numId w:val="2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деятельности Администрации Лоухского муниципального района по решению вопросов местного значения, исполнению государственных полномочий в 2022 году. </w:t>
      </w:r>
    </w:p>
    <w:p w:rsidR="007A38BD" w:rsidRDefault="007A38BD" w:rsidP="007A38BD">
      <w:pPr>
        <w:pStyle w:val="a5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Лебедев Сергей Мирославович, Глава Администрации Лоухского муниципального района.</w:t>
      </w:r>
    </w:p>
    <w:p w:rsidR="007A38BD" w:rsidRDefault="007A38BD" w:rsidP="007A38BD">
      <w:pPr>
        <w:pStyle w:val="a5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A38BD" w:rsidRDefault="007A38BD" w:rsidP="007A38BD">
      <w:pPr>
        <w:pStyle w:val="a5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РАЗНОЕ: Об </w:t>
      </w:r>
      <w:r w:rsidRPr="004E5B4A">
        <w:rPr>
          <w:sz w:val="24"/>
          <w:szCs w:val="24"/>
        </w:rPr>
        <w:t>итога</w:t>
      </w:r>
      <w:r>
        <w:rPr>
          <w:sz w:val="24"/>
          <w:szCs w:val="24"/>
        </w:rPr>
        <w:t>х</w:t>
      </w:r>
      <w:r w:rsidRPr="004E5B4A">
        <w:rPr>
          <w:sz w:val="24"/>
          <w:szCs w:val="24"/>
        </w:rPr>
        <w:t xml:space="preserve"> проведения летней  оздоровительной кампании  за 2022 год на территории  Лоухского муниципального района</w:t>
      </w:r>
      <w:r>
        <w:rPr>
          <w:sz w:val="24"/>
          <w:szCs w:val="24"/>
        </w:rPr>
        <w:t>.</w:t>
      </w:r>
    </w:p>
    <w:p w:rsidR="007A38BD" w:rsidRDefault="007A38BD" w:rsidP="007A38BD">
      <w:pPr>
        <w:pStyle w:val="a5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Голикова Галина Николаевна, руководитель МКУ «Районное управление образования».</w:t>
      </w:r>
    </w:p>
    <w:p w:rsid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BD" w:rsidRDefault="007A38BD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BD" w:rsidRPr="00E81EE9" w:rsidRDefault="007A38BD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7A3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Лоухского</w:t>
      </w: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E81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38BD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Давыдов</w:t>
      </w: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81EE9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81EE9">
        <w:rPr>
          <w:rFonts w:ascii="Times New Roman" w:eastAsia="Times New Roman" w:hAnsi="Times New Roman" w:cs="Times New Roman"/>
          <w:sz w:val="16"/>
          <w:szCs w:val="16"/>
          <w:lang w:eastAsia="ru-RU"/>
        </w:rPr>
        <w:t>Костылева Ж.В.</w:t>
      </w:r>
    </w:p>
    <w:p w:rsidR="007854B2" w:rsidRPr="00E81EE9" w:rsidRDefault="00E81EE9" w:rsidP="00E81EE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5-15-53</w:t>
      </w:r>
    </w:p>
    <w:sectPr w:rsidR="007854B2" w:rsidRPr="00E8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7861"/>
    <w:multiLevelType w:val="hybridMultilevel"/>
    <w:tmpl w:val="E74C0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46"/>
    <w:rsid w:val="006F2046"/>
    <w:rsid w:val="007854B2"/>
    <w:rsid w:val="007A38BD"/>
    <w:rsid w:val="00BA23F5"/>
    <w:rsid w:val="00E8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E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3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E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3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2023-03-21T08:13:00Z</dcterms:created>
  <dcterms:modified xsi:type="dcterms:W3CDTF">2023-03-21T08:49:00Z</dcterms:modified>
</cp:coreProperties>
</file>